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F6B3" w14:textId="4560874A" w:rsidR="00542EB2" w:rsidRPr="0086138D" w:rsidRDefault="00490623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екомендации публичных слушаний </w:t>
      </w:r>
      <w:r w:rsidR="00542EB2">
        <w:rPr>
          <w:rFonts w:ascii="Times New Roman" w:hAnsi="Times New Roman"/>
          <w:b/>
          <w:sz w:val="28"/>
          <w:szCs w:val="28"/>
        </w:rPr>
        <w:t xml:space="preserve">по вопросу объединения 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сельских поселений, входящих в состав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 муниципального округа Челябинской области</w:t>
      </w:r>
    </w:p>
    <w:p w14:paraId="2726ED32" w14:textId="75EF18E9" w:rsidR="00542EB2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666B89" w14:textId="2547A033" w:rsidR="00542EB2" w:rsidRDefault="00DE387F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42EB2" w:rsidRPr="00E9019B">
        <w:rPr>
          <w:rFonts w:ascii="Times New Roman" w:hAnsi="Times New Roman"/>
          <w:sz w:val="28"/>
          <w:szCs w:val="28"/>
        </w:rPr>
        <w:t>.1</w:t>
      </w:r>
      <w:r w:rsidR="007B36F2">
        <w:rPr>
          <w:rFonts w:ascii="Times New Roman" w:hAnsi="Times New Roman"/>
          <w:sz w:val="28"/>
          <w:szCs w:val="28"/>
        </w:rPr>
        <w:t>2</w:t>
      </w:r>
      <w:r w:rsidR="00542EB2" w:rsidRPr="00E9019B">
        <w:rPr>
          <w:rFonts w:ascii="Times New Roman" w:hAnsi="Times New Roman"/>
          <w:sz w:val="28"/>
          <w:szCs w:val="28"/>
        </w:rPr>
        <w:t>.202</w:t>
      </w:r>
      <w:r w:rsidR="007B36F2">
        <w:rPr>
          <w:rFonts w:ascii="Times New Roman" w:hAnsi="Times New Roman"/>
          <w:sz w:val="28"/>
          <w:szCs w:val="28"/>
        </w:rPr>
        <w:t>4 года</w:t>
      </w:r>
    </w:p>
    <w:p w14:paraId="47192E46" w14:textId="77777777" w:rsidR="00DE387F" w:rsidRDefault="00DE387F" w:rsidP="00DE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14:paraId="54450028" w14:textId="50E04739" w:rsidR="00DE387F" w:rsidRPr="002E506C" w:rsidRDefault="00DE387F" w:rsidP="004906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38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Место проведения публичных слушаний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Pr="00DE3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п.Мирный ул.Ленина, д.17А, Мирненский Дом культуры</w:t>
      </w:r>
    </w:p>
    <w:p w14:paraId="7623EAA6" w14:textId="5AA7E0DD" w:rsidR="00DE387F" w:rsidRPr="002E506C" w:rsidRDefault="00DE387F" w:rsidP="0049062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E506C">
        <w:rPr>
          <w:rFonts w:ascii="Times New Roman" w:hAnsi="Times New Roman" w:cs="Times New Roman"/>
          <w:b/>
          <w:sz w:val="28"/>
          <w:szCs w:val="28"/>
        </w:rPr>
        <w:t>Время начала: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в 15-00 часов</w:t>
      </w:r>
    </w:p>
    <w:p w14:paraId="5AEDE6A0" w14:textId="1F358433" w:rsidR="00DE387F" w:rsidRPr="002E506C" w:rsidRDefault="00DE387F" w:rsidP="0049062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E506C">
        <w:rPr>
          <w:rFonts w:ascii="Times New Roman" w:hAnsi="Times New Roman" w:cs="Times New Roman"/>
          <w:b/>
          <w:sz w:val="28"/>
          <w:szCs w:val="28"/>
        </w:rPr>
        <w:t>Время окончания: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90E4A" w:rsidRPr="00090E4A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90E4A" w:rsidRPr="00090E4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часов</w:t>
      </w:r>
    </w:p>
    <w:p w14:paraId="1611DC2B" w14:textId="201EA7EE" w:rsidR="007B36F2" w:rsidRDefault="007B36F2" w:rsidP="004906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DE387F">
        <w:rPr>
          <w:rFonts w:ascii="Times New Roman" w:eastAsia="Times New Roman" w:hAnsi="Times New Roman" w:cs="Times New Roman"/>
          <w:sz w:val="28"/>
          <w:szCs w:val="28"/>
        </w:rPr>
        <w:t xml:space="preserve"> Мирненского</w:t>
      </w:r>
      <w:r w:rsidRPr="007B36F2"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57945C4B" w14:textId="40F4F111" w:rsidR="00DE387F" w:rsidRPr="002E506C" w:rsidRDefault="00DE387F" w:rsidP="004906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6E2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540B">
        <w:rPr>
          <w:rFonts w:ascii="Times New Roman" w:hAnsi="Times New Roman" w:cs="Times New Roman"/>
          <w:sz w:val="28"/>
          <w:szCs w:val="28"/>
        </w:rPr>
        <w:t>Аплекаев Вадим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540B">
        <w:rPr>
          <w:rFonts w:ascii="Times New Roman" w:hAnsi="Times New Roman" w:cs="Times New Roman"/>
          <w:sz w:val="28"/>
          <w:szCs w:val="28"/>
        </w:rPr>
        <w:t>алерианович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Совета депутатов Мирненского сельского поселения</w:t>
      </w:r>
    </w:p>
    <w:p w14:paraId="7A0F5B97" w14:textId="44C88CEB" w:rsidR="007B36F2" w:rsidRDefault="007B36F2" w:rsidP="004906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публичный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объединение сельских поселений, входящих в состав Сосновского муниципального района,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области.</w:t>
      </w:r>
      <w:r w:rsidR="00542EB2">
        <w:rPr>
          <w:rFonts w:ascii="Times New Roman" w:hAnsi="Times New Roman"/>
          <w:sz w:val="28"/>
          <w:szCs w:val="28"/>
        </w:rPr>
        <w:tab/>
      </w:r>
    </w:p>
    <w:p w14:paraId="13EE6569" w14:textId="77777777" w:rsidR="00DE387F" w:rsidRDefault="007B36F2" w:rsidP="004906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публичных слушаний: </w:t>
      </w:r>
    </w:p>
    <w:p w14:paraId="000DB23D" w14:textId="3BB51F1F" w:rsidR="007B36F2" w:rsidRPr="007B36F2" w:rsidRDefault="00DE387F" w:rsidP="004906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B374FE">
        <w:rPr>
          <w:rFonts w:ascii="Times New Roman" w:hAnsi="Times New Roman" w:cs="Times New Roman"/>
          <w:sz w:val="28"/>
          <w:szCs w:val="28"/>
        </w:rPr>
        <w:t>от 29.11.2024 г. №4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74FE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муниципального образования»</w:t>
      </w:r>
      <w:r w:rsidR="007B36F2" w:rsidRPr="007B36F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D5CAB67" w14:textId="0E1D005D" w:rsidR="00542EB2" w:rsidRDefault="00542EB2" w:rsidP="004906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5B6A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>
        <w:rPr>
          <w:rFonts w:ascii="Times New Roman" w:hAnsi="Times New Roman"/>
          <w:sz w:val="28"/>
          <w:szCs w:val="28"/>
        </w:rPr>
        <w:t>:</w:t>
      </w:r>
    </w:p>
    <w:p w14:paraId="58D6B0CE" w14:textId="4B56D6A8" w:rsidR="00490623" w:rsidRPr="002E506C" w:rsidRDefault="00490623" w:rsidP="004906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994140"/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B374FE">
        <w:rPr>
          <w:rFonts w:ascii="Times New Roman" w:hAnsi="Times New Roman" w:cs="Times New Roman"/>
          <w:sz w:val="28"/>
          <w:szCs w:val="28"/>
        </w:rPr>
        <w:t>от 29.11.2024 г. №4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74FE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374FE">
        <w:rPr>
          <w:rFonts w:ascii="Times New Roman" w:hAnsi="Times New Roman" w:cs="Times New Roman"/>
          <w:sz w:val="28"/>
          <w:szCs w:val="28"/>
        </w:rPr>
        <w:t>проект решения о выражении согласия на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Pr="002E506C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506C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в </w:t>
      </w:r>
      <w:bookmarkStart w:id="1" w:name="_Hlk184994252"/>
      <w:r w:rsidRPr="002E506C">
        <w:rPr>
          <w:rFonts w:ascii="Times New Roman" w:hAnsi="Times New Roman" w:cs="Times New Roman"/>
          <w:sz w:val="28"/>
          <w:szCs w:val="28"/>
        </w:rPr>
        <w:t>газете «</w:t>
      </w:r>
      <w:r>
        <w:rPr>
          <w:rFonts w:ascii="Times New Roman" w:hAnsi="Times New Roman" w:cs="Times New Roman"/>
          <w:sz w:val="28"/>
          <w:szCs w:val="28"/>
        </w:rPr>
        <w:t>Сосновская нива</w:t>
      </w:r>
      <w:r w:rsidRPr="002E506C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  <w:r>
        <w:rPr>
          <w:rFonts w:ascii="Times New Roman" w:hAnsi="Times New Roman" w:cs="Times New Roman"/>
          <w:sz w:val="28"/>
          <w:szCs w:val="28"/>
        </w:rPr>
        <w:t>04</w:t>
      </w:r>
      <w:r w:rsidRPr="002E5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E506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506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2E50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</w:t>
      </w:r>
      <w:r w:rsidRPr="00B374FE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74FE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74FE">
        <w:rPr>
          <w:rFonts w:ascii="Times New Roman" w:hAnsi="Times New Roman" w:cs="Times New Roman"/>
          <w:sz w:val="28"/>
          <w:szCs w:val="28"/>
        </w:rPr>
        <w:t xml:space="preserve"> правовой информации Сосновского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размещены на официальном сайте администрации Мирненского сельского поселения в информационно – телекоммуникационной сети «Интернет»,  на платформе обратной связи портала «Госуслуги»</w:t>
      </w:r>
    </w:p>
    <w:bookmarkEnd w:id="0"/>
    <w:p w14:paraId="42697364" w14:textId="77777777" w:rsidR="00490623" w:rsidRDefault="00542EB2" w:rsidP="00490623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участников публичных слушаний</w:t>
      </w:r>
      <w:r w:rsidRPr="00BB3B19">
        <w:rPr>
          <w:rFonts w:ascii="Times New Roman" w:hAnsi="Times New Roman"/>
          <w:b/>
          <w:sz w:val="28"/>
          <w:szCs w:val="28"/>
        </w:rPr>
        <w:t>:</w:t>
      </w:r>
    </w:p>
    <w:p w14:paraId="3455866F" w14:textId="602D0F97" w:rsidR="00542EB2" w:rsidRPr="00490623" w:rsidRDefault="00490623" w:rsidP="00490623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bookmarkStart w:id="2" w:name="_Hlk185520748"/>
      <w:r w:rsidRPr="00490623">
        <w:rPr>
          <w:rFonts w:ascii="Times New Roman" w:hAnsi="Times New Roman"/>
          <w:bCs/>
          <w:sz w:val="28"/>
          <w:szCs w:val="28"/>
        </w:rPr>
        <w:t xml:space="preserve">Количество зарегистрированных участников публичных </w:t>
      </w:r>
      <w:r w:rsidRPr="0084779E">
        <w:rPr>
          <w:rFonts w:ascii="Times New Roman" w:hAnsi="Times New Roman"/>
          <w:bCs/>
          <w:sz w:val="28"/>
          <w:szCs w:val="28"/>
        </w:rPr>
        <w:t xml:space="preserve">слушаний </w:t>
      </w:r>
      <w:r w:rsidRPr="0084779E">
        <w:rPr>
          <w:rFonts w:ascii="Times New Roman" w:hAnsi="Times New Roman"/>
          <w:b/>
          <w:sz w:val="28"/>
          <w:szCs w:val="28"/>
        </w:rPr>
        <w:t>-  20</w:t>
      </w:r>
      <w:r w:rsidRPr="0084779E">
        <w:rPr>
          <w:rFonts w:ascii="Times New Roman" w:hAnsi="Times New Roman"/>
          <w:bCs/>
          <w:sz w:val="28"/>
          <w:szCs w:val="28"/>
        </w:rPr>
        <w:t xml:space="preserve"> </w:t>
      </w:r>
      <w:r w:rsidRPr="00490623">
        <w:rPr>
          <w:rFonts w:ascii="Times New Roman" w:hAnsi="Times New Roman"/>
          <w:bCs/>
          <w:sz w:val="28"/>
          <w:szCs w:val="28"/>
        </w:rPr>
        <w:t>человек.</w:t>
      </w:r>
      <w:r w:rsidR="00542EB2" w:rsidRPr="00490623">
        <w:rPr>
          <w:rFonts w:ascii="Times New Roman" w:hAnsi="Times New Roman"/>
          <w:bCs/>
          <w:sz w:val="28"/>
          <w:szCs w:val="28"/>
        </w:rPr>
        <w:t xml:space="preserve"> </w:t>
      </w:r>
    </w:p>
    <w:bookmarkEnd w:id="2"/>
    <w:p w14:paraId="77E8D53B" w14:textId="77777777" w:rsidR="007B36F2" w:rsidRDefault="00542EB2" w:rsidP="00490623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t>Предложения и замечания принимались: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AADE8C0" w14:textId="2FA9B74B" w:rsidR="00542EB2" w:rsidRDefault="00542EB2" w:rsidP="004906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6138D">
        <w:rPr>
          <w:rFonts w:ascii="Times New Roman" w:hAnsi="Times New Roman"/>
          <w:sz w:val="28"/>
          <w:szCs w:val="28"/>
        </w:rPr>
        <w:t>Замечаний и предложений от жителей</w:t>
      </w:r>
      <w:r w:rsidR="00490623">
        <w:rPr>
          <w:rFonts w:ascii="Times New Roman" w:hAnsi="Times New Roman"/>
          <w:sz w:val="28"/>
          <w:szCs w:val="28"/>
        </w:rPr>
        <w:t xml:space="preserve"> Мирненского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138D">
        <w:rPr>
          <w:rFonts w:ascii="Times New Roman" w:hAnsi="Times New Roman"/>
          <w:sz w:val="28"/>
          <w:szCs w:val="28"/>
        </w:rPr>
        <w:t xml:space="preserve"> не поступало.</w:t>
      </w:r>
      <w:r>
        <w:rPr>
          <w:rFonts w:ascii="Times New Roman" w:hAnsi="Times New Roman"/>
          <w:sz w:val="28"/>
          <w:szCs w:val="28"/>
        </w:rPr>
        <w:tab/>
      </w:r>
    </w:p>
    <w:p w14:paraId="6CC6CC8A" w14:textId="702C155D" w:rsidR="00542EB2" w:rsidRDefault="00542EB2" w:rsidP="00490623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>По результатам публичных слушаний принято решение:</w:t>
      </w:r>
    </w:p>
    <w:p w14:paraId="21A1AC37" w14:textId="663C8093" w:rsidR="00542EB2" w:rsidRPr="004A27FB" w:rsidRDefault="00542EB2" w:rsidP="00490623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1.Признать публичные слушания по вопросу об объединении сельских поселений, входящих в состав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</w:t>
      </w:r>
      <w:r w:rsidRPr="006F29C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состоявшимися.</w:t>
      </w:r>
    </w:p>
    <w:p w14:paraId="52588AFA" w14:textId="725724B4" w:rsidR="00542EB2" w:rsidRDefault="00542EB2" w:rsidP="004906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2.Одобрить представленный проект решения Совета депутатов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0623">
        <w:rPr>
          <w:rFonts w:ascii="Times New Roman" w:hAnsi="Times New Roman"/>
          <w:sz w:val="28"/>
          <w:szCs w:val="28"/>
        </w:rPr>
        <w:t>Мирненского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bookmarkStart w:id="3" w:name="_Hlk184992665"/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490623">
        <w:rPr>
          <w:rFonts w:ascii="Times New Roman" w:eastAsia="Calibri" w:hAnsi="Times New Roman" w:cs="Times New Roman"/>
          <w:sz w:val="28"/>
          <w:szCs w:val="28"/>
          <w:lang w:eastAsia="en-US"/>
        </w:rPr>
        <w:t>Мирненского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bookmarkEnd w:id="3"/>
      <w:r>
        <w:rPr>
          <w:rFonts w:ascii="Times New Roman" w:hAnsi="Times New Roman"/>
          <w:sz w:val="28"/>
          <w:szCs w:val="28"/>
        </w:rPr>
        <w:t>».</w:t>
      </w:r>
    </w:p>
    <w:p w14:paraId="29D88039" w14:textId="246982B6" w:rsidR="00542EB2" w:rsidRDefault="00542EB2" w:rsidP="004906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3.Рекомендовать Совету депутатов</w:t>
      </w:r>
      <w:r w:rsidR="00490623">
        <w:rPr>
          <w:rFonts w:ascii="Times New Roman" w:hAnsi="Times New Roman"/>
          <w:sz w:val="28"/>
          <w:szCs w:val="28"/>
        </w:rPr>
        <w:t xml:space="preserve"> Мирненского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рассмотреть и принять проект решения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="00490623">
        <w:rPr>
          <w:rFonts w:ascii="Times New Roman" w:hAnsi="Times New Roman"/>
          <w:sz w:val="28"/>
          <w:szCs w:val="28"/>
        </w:rPr>
        <w:t xml:space="preserve"> Мирненского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>О выражении согласия населения</w:t>
      </w:r>
      <w:r w:rsidR="00490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Мирненского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033B35C1" w14:textId="00A1EDE8" w:rsidR="00542EB2" w:rsidRDefault="00652813" w:rsidP="004906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42EB2">
        <w:rPr>
          <w:rFonts w:ascii="Times New Roman" w:hAnsi="Times New Roman"/>
          <w:sz w:val="28"/>
          <w:szCs w:val="28"/>
        </w:rPr>
        <w:t>екомендации публичных слушаний подлеж</w:t>
      </w:r>
      <w:r>
        <w:rPr>
          <w:rFonts w:ascii="Times New Roman" w:hAnsi="Times New Roman"/>
          <w:sz w:val="28"/>
          <w:szCs w:val="28"/>
        </w:rPr>
        <w:t>а</w:t>
      </w:r>
      <w:r w:rsidR="00542EB2">
        <w:rPr>
          <w:rFonts w:ascii="Times New Roman" w:hAnsi="Times New Roman"/>
          <w:sz w:val="28"/>
          <w:szCs w:val="28"/>
        </w:rPr>
        <w:t xml:space="preserve">т опубликованию в средствах массовой информации 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>газете «Сосновская нива»</w:t>
      </w:r>
      <w:r w:rsidR="00542EB2">
        <w:rPr>
          <w:rFonts w:ascii="Times New Roman" w:hAnsi="Times New Roman"/>
          <w:sz w:val="28"/>
          <w:szCs w:val="28"/>
        </w:rPr>
        <w:t xml:space="preserve">, </w:t>
      </w:r>
      <w:r w:rsidR="00542EB2" w:rsidRPr="00490623">
        <w:rPr>
          <w:rFonts w:ascii="Times New Roman" w:hAnsi="Times New Roman"/>
          <w:sz w:val="28"/>
          <w:szCs w:val="28"/>
        </w:rPr>
        <w:t xml:space="preserve">а также размещению на официальном сайте администрации </w:t>
      </w:r>
      <w:r w:rsidR="00490623">
        <w:rPr>
          <w:rFonts w:ascii="Times New Roman" w:hAnsi="Times New Roman"/>
          <w:sz w:val="28"/>
          <w:szCs w:val="28"/>
        </w:rPr>
        <w:t>Мирненско</w:t>
      </w:r>
      <w:r w:rsidR="007B36F2" w:rsidRPr="00490623">
        <w:rPr>
          <w:rFonts w:ascii="Times New Roman" w:hAnsi="Times New Roman"/>
          <w:sz w:val="28"/>
          <w:szCs w:val="28"/>
        </w:rPr>
        <w:t>го</w:t>
      </w:r>
      <w:r w:rsidR="00542EB2" w:rsidRPr="00490623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14:paraId="1189EF34" w14:textId="347AB339" w:rsidR="002C0978" w:rsidRDefault="002C0978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3A6DCB" w14:textId="77777777" w:rsidR="007B36F2" w:rsidRDefault="007B36F2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286CFC4" w14:textId="77777777" w:rsidR="007B36F2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14:paraId="69311E1D" w14:textId="7F8A2C8D" w:rsidR="004358C9" w:rsidRDefault="002C0978" w:rsidP="007B36F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</w:t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  <w:t xml:space="preserve">        </w:t>
      </w:r>
      <w:r w:rsidR="00E0540B">
        <w:rPr>
          <w:rFonts w:ascii="Times New Roman" w:hAnsi="Times New Roman"/>
          <w:sz w:val="28"/>
          <w:szCs w:val="28"/>
        </w:rPr>
        <w:t>В</w:t>
      </w:r>
      <w:r w:rsidR="007B36F2">
        <w:rPr>
          <w:rFonts w:ascii="Times New Roman" w:hAnsi="Times New Roman"/>
          <w:sz w:val="28"/>
          <w:szCs w:val="28"/>
        </w:rPr>
        <w:t>.</w:t>
      </w:r>
      <w:r w:rsidR="00490623">
        <w:rPr>
          <w:rFonts w:ascii="Times New Roman" w:hAnsi="Times New Roman"/>
          <w:sz w:val="28"/>
          <w:szCs w:val="28"/>
        </w:rPr>
        <w:t>В.</w:t>
      </w:r>
      <w:r w:rsidR="00E0540B">
        <w:rPr>
          <w:rFonts w:ascii="Times New Roman" w:hAnsi="Times New Roman"/>
          <w:sz w:val="28"/>
          <w:szCs w:val="28"/>
        </w:rPr>
        <w:t>Аплекаев</w:t>
      </w:r>
    </w:p>
    <w:sectPr w:rsidR="004358C9" w:rsidSect="0098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2"/>
    <w:rsid w:val="00090E4A"/>
    <w:rsid w:val="002C0978"/>
    <w:rsid w:val="004358C9"/>
    <w:rsid w:val="00490623"/>
    <w:rsid w:val="00500168"/>
    <w:rsid w:val="00542EB2"/>
    <w:rsid w:val="005721AF"/>
    <w:rsid w:val="00652813"/>
    <w:rsid w:val="007B36F2"/>
    <w:rsid w:val="0084779E"/>
    <w:rsid w:val="008F6FE2"/>
    <w:rsid w:val="009737BC"/>
    <w:rsid w:val="00D81EEE"/>
    <w:rsid w:val="00DE387F"/>
    <w:rsid w:val="00DF16D0"/>
    <w:rsid w:val="00E0540B"/>
    <w:rsid w:val="00E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43C"/>
  <w15:docId w15:val="{2EB98A00-B5FD-48A6-BAC0-C37A9D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2024-12-13T10:14:00Z</cp:lastPrinted>
  <dcterms:created xsi:type="dcterms:W3CDTF">2024-12-19T12:26:00Z</dcterms:created>
  <dcterms:modified xsi:type="dcterms:W3CDTF">2024-12-25T04:12:00Z</dcterms:modified>
</cp:coreProperties>
</file>